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45F" w:rsidRDefault="00045DBA">
      <w:r>
        <w:t>Ch. 7-12 Silk Roads Shortie</w:t>
      </w:r>
      <w:bookmarkStart w:id="0" w:name="_GoBack"/>
      <w:bookmarkEnd w:id="0"/>
    </w:p>
    <w:p w:rsidR="0017145F" w:rsidRDefault="00045DBA">
      <w:r>
        <w:rPr>
          <w:noProof/>
        </w:rPr>
        <w:drawing>
          <wp:inline distT="0" distB="0" distL="0" distR="0" wp14:anchorId="0A4262CB" wp14:editId="4AC7A239">
            <wp:extent cx="5505855" cy="3698807"/>
            <wp:effectExtent l="0" t="0" r="0" b="0"/>
            <wp:docPr id="8195" name="Picture 5" descr="ben57549_1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5" descr="ben57549_12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185" cy="3730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7145F" w:rsidRDefault="0017145F" w:rsidP="0017145F">
      <w:pPr>
        <w:pStyle w:val="ListParagraph"/>
        <w:numPr>
          <w:ilvl w:val="0"/>
          <w:numId w:val="1"/>
        </w:numPr>
      </w:pPr>
      <w:r>
        <w:t>Identify and explain ONE political reason that made long distance travel safe along the Silk Roads in the classical period, 600 BCE to 600 CE.</w:t>
      </w:r>
    </w:p>
    <w:p w:rsidR="0017145F" w:rsidRDefault="0017145F" w:rsidP="0017145F">
      <w:pPr>
        <w:pStyle w:val="ListParagraph"/>
        <w:numPr>
          <w:ilvl w:val="0"/>
          <w:numId w:val="1"/>
        </w:numPr>
      </w:pPr>
      <w:r>
        <w:t xml:space="preserve">Identify and explain ONE religious or cultural tradition that diffused along the Silk Roads </w:t>
      </w:r>
      <w:r>
        <w:t>in the classical period, 600 BCE to 600 CE.</w:t>
      </w:r>
    </w:p>
    <w:p w:rsidR="0017145F" w:rsidRDefault="0017145F" w:rsidP="0017145F">
      <w:pPr>
        <w:pStyle w:val="ListParagraph"/>
        <w:numPr>
          <w:ilvl w:val="0"/>
          <w:numId w:val="1"/>
        </w:numPr>
      </w:pPr>
      <w:r>
        <w:t xml:space="preserve">Identify and explain ONE reason why the use of the Silk Roads declined towards the end of the </w:t>
      </w:r>
      <w:r>
        <w:t>classical period, 600 BCE to 600 CE.</w:t>
      </w:r>
    </w:p>
    <w:sectPr w:rsidR="001714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E74C41"/>
    <w:multiLevelType w:val="hybridMultilevel"/>
    <w:tmpl w:val="F2F68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5F"/>
    <w:rsid w:val="00045DBA"/>
    <w:rsid w:val="0017145F"/>
    <w:rsid w:val="00C76DC1"/>
    <w:rsid w:val="00C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225DE-B2CA-401E-83F1-BFD5135A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14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2016-09-12T21:29:00Z</dcterms:created>
  <dcterms:modified xsi:type="dcterms:W3CDTF">2016-09-12T21:29:00Z</dcterms:modified>
</cp:coreProperties>
</file>